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2942" w:rsidRDefault="008D2942" w:rsidP="008D2942">
      <w:pPr>
        <w:jc w:val="center"/>
        <w:rPr>
          <w:sz w:val="32"/>
          <w:szCs w:val="32"/>
        </w:rPr>
      </w:pPr>
      <w:r w:rsidRPr="008D2942">
        <w:rPr>
          <w:sz w:val="32"/>
          <w:szCs w:val="32"/>
        </w:rPr>
        <w:t>City of Hondo Wastewater System</w:t>
      </w:r>
    </w:p>
    <w:p w:rsidR="008D2942" w:rsidRDefault="008D2942" w:rsidP="008D2942">
      <w:pPr>
        <w:jc w:val="center"/>
        <w:rPr>
          <w:sz w:val="32"/>
          <w:szCs w:val="32"/>
        </w:rPr>
      </w:pPr>
    </w:p>
    <w:p w:rsidR="008D2942" w:rsidRDefault="008D2942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 w:rsidRPr="008D2942">
        <w:rPr>
          <w:rFonts w:eastAsia="Times New Roman" w:cstheme="minorHAnsi"/>
          <w:sz w:val="24"/>
          <w:szCs w:val="24"/>
        </w:rPr>
        <w:t>Permit Number:  WQ0010189001</w:t>
      </w:r>
    </w:p>
    <w:p w:rsidR="008D2942" w:rsidRDefault="008D2942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</w:p>
    <w:p w:rsidR="008D2942" w:rsidRDefault="008D2942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</w:p>
    <w:p w:rsidR="008D2942" w:rsidRDefault="008D2942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>
        <w:rPr>
          <w:rFonts w:eastAsia="Times New Roman" w:cstheme="minorHAnsi"/>
          <w:sz w:val="24"/>
          <w:szCs w:val="24"/>
        </w:rPr>
        <w:t>Wastewater Treatment Plant</w:t>
      </w:r>
    </w:p>
    <w:p w:rsidR="008D2942" w:rsidRDefault="008D2942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>
        <w:rPr>
          <w:rFonts w:eastAsia="Times New Roman" w:cstheme="minorHAnsi"/>
          <w:sz w:val="24"/>
          <w:szCs w:val="24"/>
        </w:rPr>
        <w:t>202 Plant Drive</w:t>
      </w:r>
      <w:r w:rsidR="00D24F89">
        <w:rPr>
          <w:rFonts w:eastAsia="Times New Roman" w:cstheme="minorHAnsi"/>
          <w:sz w:val="24"/>
          <w:szCs w:val="24"/>
        </w:rPr>
        <w:t xml:space="preserve"> Hondo Texas 78861</w:t>
      </w:r>
    </w:p>
    <w:p w:rsidR="00F570AE" w:rsidRDefault="00F570AE" w:rsidP="008D2942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</w:p>
    <w:p w:rsidR="00F570AE" w:rsidRDefault="00500C8D" w:rsidP="00F570AE">
      <w:r w:rsidRPr="00500C8D">
        <w:rPr>
          <w:noProof/>
        </w:rPr>
        <w:drawing>
          <wp:inline distT="0" distB="0" distL="0" distR="0">
            <wp:extent cx="5943600" cy="423537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3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0AE" w:rsidRDefault="00D24F89" w:rsidP="00500C8D">
      <w:pPr>
        <w:spacing w:after="0"/>
      </w:pPr>
      <w:r>
        <w:t>This facility is located 1,400 feet east of the intersection of Farm-to-Market Road 462 and 30</w:t>
      </w:r>
      <w:r w:rsidRPr="00D24F89">
        <w:rPr>
          <w:vertAlign w:val="superscript"/>
        </w:rPr>
        <w:t>th</w:t>
      </w:r>
      <w:r>
        <w:t xml:space="preserve"> Street</w:t>
      </w:r>
    </w:p>
    <w:p w:rsidR="00500C8D" w:rsidRDefault="00500C8D" w:rsidP="00500C8D">
      <w:pPr>
        <w:spacing w:after="0"/>
      </w:pPr>
      <w:r>
        <w:t>Lat. 29.3373</w:t>
      </w:r>
      <w:r>
        <w:tab/>
        <w:t>Long -99.1301</w:t>
      </w:r>
    </w:p>
    <w:p w:rsidR="00500C8D" w:rsidRDefault="00500C8D" w:rsidP="00500C8D">
      <w:pPr>
        <w:spacing w:after="0"/>
      </w:pPr>
    </w:p>
    <w:p w:rsidR="00500C8D" w:rsidRDefault="00F570AE" w:rsidP="00F570AE">
      <w:r>
        <w:t>The treatment plant includes an influent lift station with 4 lift pumps, 2 bar screens, aeration basin with 2 aerators, 3 final clarifiers, U/V system, aerobic digester/sludge thickener (racetrack),1 belt filter press, and 24 drying beds</w:t>
      </w:r>
      <w:r w:rsidR="00500C8D">
        <w:t xml:space="preserve">. The facility has applied for critical Load Status and has a back-up </w:t>
      </w:r>
      <w:r w:rsidR="00DB1B69">
        <w:t xml:space="preserve">diesel </w:t>
      </w:r>
      <w:r w:rsidR="00500C8D">
        <w:t xml:space="preserve">generator capable of running this facility for </w:t>
      </w:r>
      <w:r w:rsidR="00485A8B">
        <w:t>30.6 hours under full load.</w:t>
      </w:r>
      <w:r w:rsidR="0098757A" w:rsidRPr="0098757A">
        <w:t xml:space="preserve"> </w:t>
      </w:r>
      <w:r w:rsidR="0098757A">
        <w:t>The Treatment Plant</w:t>
      </w:r>
      <w:r w:rsidR="0098757A">
        <w:t xml:space="preserve"> is a </w:t>
      </w:r>
      <w:r w:rsidR="0098757A">
        <w:t xml:space="preserve">250 </w:t>
      </w:r>
      <w:r w:rsidR="0098757A">
        <w:t>kilowatt, 480 voltage</w:t>
      </w:r>
      <w:r w:rsidR="0098757A">
        <w:t>, 3 phase</w:t>
      </w:r>
      <w:r w:rsidR="0098757A">
        <w:t>.</w:t>
      </w:r>
    </w:p>
    <w:p w:rsidR="00F570AE" w:rsidRDefault="00F570AE" w:rsidP="00F570AE">
      <w:r>
        <w:t>The current permit limits include an annual average flow of 1.8 million gallons per day and an average 2-hour peak flow of 4,167 gallons per minute (6.0 mgd.)</w:t>
      </w:r>
    </w:p>
    <w:p w:rsidR="00F570AE" w:rsidRDefault="00655D49" w:rsidP="00655D49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>
        <w:rPr>
          <w:rFonts w:eastAsia="Times New Roman" w:cstheme="minorHAnsi"/>
          <w:sz w:val="24"/>
          <w:szCs w:val="24"/>
        </w:rPr>
        <w:lastRenderedPageBreak/>
        <w:t>Prison Lift Station</w:t>
      </w:r>
    </w:p>
    <w:p w:rsidR="00655D49" w:rsidRDefault="00655D49" w:rsidP="00655D49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>
        <w:rPr>
          <w:rFonts w:eastAsia="Times New Roman" w:cstheme="minorHAnsi"/>
          <w:sz w:val="24"/>
          <w:szCs w:val="24"/>
        </w:rPr>
        <w:t>597 PR 4303</w:t>
      </w:r>
    </w:p>
    <w:p w:rsidR="00655D49" w:rsidRDefault="00655D49" w:rsidP="00655D49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</w:p>
    <w:p w:rsidR="00655D49" w:rsidRPr="008D2942" w:rsidRDefault="00655D49" w:rsidP="00655D49">
      <w:pPr>
        <w:spacing w:after="0" w:line="240" w:lineRule="auto"/>
        <w:jc w:val="center"/>
        <w:rPr>
          <w:rFonts w:eastAsia="Times New Roman" w:cstheme="minorHAnsi"/>
          <w:sz w:val="24"/>
          <w:szCs w:val="24"/>
        </w:rPr>
      </w:pPr>
      <w:r w:rsidRPr="00655D49">
        <w:rPr>
          <w:rFonts w:eastAsia="Times New Roman" w:cstheme="minorHAnsi"/>
          <w:noProof/>
          <w:sz w:val="24"/>
          <w:szCs w:val="24"/>
        </w:rPr>
        <w:drawing>
          <wp:inline distT="0" distB="0" distL="0" distR="0">
            <wp:extent cx="5943600" cy="4722346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2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942" w:rsidRDefault="008D2942" w:rsidP="008D2942">
      <w:pPr>
        <w:jc w:val="center"/>
        <w:rPr>
          <w:sz w:val="32"/>
          <w:szCs w:val="32"/>
        </w:rPr>
      </w:pPr>
    </w:p>
    <w:p w:rsidR="00655D49" w:rsidRDefault="00655D49" w:rsidP="00655D49">
      <w:pPr>
        <w:spacing w:after="0"/>
      </w:pPr>
      <w:r>
        <w:t xml:space="preserve">This facility is located </w:t>
      </w:r>
      <w:r>
        <w:t>5081 feet from</w:t>
      </w:r>
      <w:r>
        <w:t xml:space="preserve"> the </w:t>
      </w:r>
      <w:r>
        <w:t>back gate of Hondo Airport located off Zachery Lane.</w:t>
      </w:r>
    </w:p>
    <w:p w:rsidR="00655D49" w:rsidRDefault="00655D49" w:rsidP="00655D49">
      <w:pPr>
        <w:spacing w:after="0"/>
      </w:pPr>
      <w:r>
        <w:t>Lat. 29.3512</w:t>
      </w:r>
      <w:r>
        <w:tab/>
        <w:t xml:space="preserve">Long </w:t>
      </w:r>
      <w:r>
        <w:t>-99.1862</w:t>
      </w:r>
    </w:p>
    <w:p w:rsidR="00655D49" w:rsidRDefault="00655D49" w:rsidP="00655D49">
      <w:pPr>
        <w:spacing w:after="0"/>
      </w:pPr>
    </w:p>
    <w:p w:rsidR="00655D49" w:rsidRDefault="00655D49" w:rsidP="00655D49">
      <w:r>
        <w:t>This lift station is a high flow lift station that includes 1 bar screen, 3 submersible</w:t>
      </w:r>
      <w:r w:rsidR="007E794A">
        <w:t xml:space="preserve"> pumps</w:t>
      </w:r>
      <w:r>
        <w:t xml:space="preserve"> rated at 620 gpm. The lift station is </w:t>
      </w:r>
      <w:r w:rsidR="0069053C">
        <w:t>listed</w:t>
      </w:r>
      <w:r>
        <w:t xml:space="preserve"> under the critical load status</w:t>
      </w:r>
      <w:r>
        <w:t xml:space="preserve"> </w:t>
      </w:r>
      <w:r w:rsidR="0069053C">
        <w:t xml:space="preserve">with the application of the Wastewater Treatment Plant. </w:t>
      </w:r>
      <w:r>
        <w:t xml:space="preserve"> </w:t>
      </w:r>
      <w:r w:rsidR="0069053C">
        <w:t>This lift Station</w:t>
      </w:r>
      <w:r>
        <w:t xml:space="preserve"> has a back-up </w:t>
      </w:r>
      <w:r w:rsidR="00DB1B69">
        <w:t xml:space="preserve">diesel </w:t>
      </w:r>
      <w:r>
        <w:t xml:space="preserve">generator capable of running this facility for </w:t>
      </w:r>
      <w:r w:rsidR="001420CB">
        <w:t xml:space="preserve">8.5 </w:t>
      </w:r>
      <w:r>
        <w:t>hours under full load.</w:t>
      </w:r>
      <w:r w:rsidR="00DB1B69">
        <w:t xml:space="preserve"> This stations is a 35 kilowatt, 480 voltage, 3 phase station.</w:t>
      </w:r>
    </w:p>
    <w:p w:rsidR="00941775" w:rsidRDefault="00941775" w:rsidP="00655D49"/>
    <w:p w:rsidR="00941775" w:rsidRDefault="00941775" w:rsidP="00655D49"/>
    <w:p w:rsidR="00941775" w:rsidRDefault="00941775" w:rsidP="00655D49"/>
    <w:p w:rsidR="00941775" w:rsidRDefault="00941775" w:rsidP="00655D49"/>
    <w:p w:rsidR="00941775" w:rsidRDefault="00941775" w:rsidP="00941775">
      <w:pPr>
        <w:spacing w:after="0"/>
        <w:jc w:val="center"/>
      </w:pPr>
      <w:r>
        <w:lastRenderedPageBreak/>
        <w:t>STLT Lift Station</w:t>
      </w:r>
    </w:p>
    <w:p w:rsidR="00941775" w:rsidRDefault="00941775" w:rsidP="00941775">
      <w:pPr>
        <w:spacing w:after="0"/>
        <w:jc w:val="center"/>
      </w:pPr>
      <w:r>
        <w:t>917A Carter St.</w:t>
      </w:r>
    </w:p>
    <w:p w:rsidR="007E794A" w:rsidRDefault="007E794A" w:rsidP="00941775">
      <w:pPr>
        <w:spacing w:after="0"/>
        <w:jc w:val="center"/>
      </w:pPr>
    </w:p>
    <w:p w:rsidR="00655D49" w:rsidRDefault="007E794A" w:rsidP="00655D49">
      <w:pPr>
        <w:spacing w:after="0"/>
      </w:pPr>
      <w:r w:rsidRPr="007E794A">
        <w:rPr>
          <w:noProof/>
        </w:rPr>
        <w:drawing>
          <wp:inline distT="0" distB="0" distL="0" distR="0">
            <wp:extent cx="5943600" cy="482265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2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D49" w:rsidRDefault="00655D49" w:rsidP="00655D49">
      <w:pPr>
        <w:rPr>
          <w:sz w:val="32"/>
          <w:szCs w:val="32"/>
        </w:rPr>
      </w:pPr>
    </w:p>
    <w:p w:rsidR="007E794A" w:rsidRDefault="007E794A" w:rsidP="007E794A">
      <w:pPr>
        <w:spacing w:after="0"/>
      </w:pPr>
      <w:r>
        <w:t xml:space="preserve">This facility is located </w:t>
      </w:r>
      <w:r>
        <w:t>280</w:t>
      </w:r>
      <w:r>
        <w:t xml:space="preserve"> feet from the </w:t>
      </w:r>
      <w:r>
        <w:t>guard shack of South Texas Liquid Terminal</w:t>
      </w:r>
      <w:r>
        <w:t>.</w:t>
      </w:r>
    </w:p>
    <w:p w:rsidR="007E794A" w:rsidRDefault="007E794A" w:rsidP="007E794A">
      <w:pPr>
        <w:spacing w:after="0"/>
      </w:pPr>
      <w:r>
        <w:t>Lat. 29.3457</w:t>
      </w:r>
      <w:r>
        <w:tab/>
        <w:t xml:space="preserve">Long </w:t>
      </w:r>
      <w:r>
        <w:t>-99.1300</w:t>
      </w:r>
    </w:p>
    <w:p w:rsidR="007E794A" w:rsidRDefault="007E794A" w:rsidP="007E794A">
      <w:pPr>
        <w:spacing w:after="0"/>
      </w:pPr>
    </w:p>
    <w:p w:rsidR="007E794A" w:rsidRDefault="007E794A" w:rsidP="007E794A">
      <w:r>
        <w:t xml:space="preserve">This lift station is a </w:t>
      </w:r>
      <w:r>
        <w:t>low</w:t>
      </w:r>
      <w:r>
        <w:t xml:space="preserve"> flow lift station that includes </w:t>
      </w:r>
      <w:r>
        <w:t>2</w:t>
      </w:r>
      <w:r>
        <w:t xml:space="preserve"> submersible</w:t>
      </w:r>
      <w:r>
        <w:t xml:space="preserve"> pumps </w:t>
      </w:r>
      <w:r>
        <w:t xml:space="preserve">rated at </w:t>
      </w:r>
      <w:r>
        <w:t>100</w:t>
      </w:r>
      <w:r>
        <w:t xml:space="preserve"> gpm. The lift station is listed under the critical load status with the application of the Wastewater Treatment Plant.  This lift Station has a </w:t>
      </w:r>
      <w:r>
        <w:t xml:space="preserve">portable </w:t>
      </w:r>
      <w:r>
        <w:t xml:space="preserve">back-up </w:t>
      </w:r>
      <w:r w:rsidR="00DB1B69">
        <w:t xml:space="preserve">diesel </w:t>
      </w:r>
      <w:r>
        <w:t xml:space="preserve">generator capable of running this facility for </w:t>
      </w:r>
      <w:r>
        <w:t xml:space="preserve">7.5 </w:t>
      </w:r>
      <w:r>
        <w:t>hours under full load.</w:t>
      </w:r>
      <w:r w:rsidR="00DB1B69" w:rsidRPr="00DB1B69">
        <w:t xml:space="preserve"> </w:t>
      </w:r>
      <w:r w:rsidR="00DB1B69">
        <w:t>This stations is a 31</w:t>
      </w:r>
      <w:r w:rsidR="00DB1B69">
        <w:t xml:space="preserve"> kilowatt, </w:t>
      </w:r>
      <w:r w:rsidR="00DB1B69">
        <w:t>240</w:t>
      </w:r>
      <w:r w:rsidR="00DB1B69">
        <w:t xml:space="preserve"> voltage, 3 phase station.</w:t>
      </w:r>
    </w:p>
    <w:p w:rsidR="007E794A" w:rsidRDefault="007E794A" w:rsidP="007E794A"/>
    <w:p w:rsidR="007E794A" w:rsidRDefault="007E794A" w:rsidP="007E794A"/>
    <w:p w:rsidR="007E794A" w:rsidRDefault="007E794A" w:rsidP="007E794A"/>
    <w:p w:rsidR="007E794A" w:rsidRDefault="007E794A" w:rsidP="007E794A"/>
    <w:p w:rsidR="007E794A" w:rsidRDefault="0047268F" w:rsidP="007E794A">
      <w:pPr>
        <w:jc w:val="center"/>
      </w:pPr>
      <w:r>
        <w:lastRenderedPageBreak/>
        <w:t>Ave K Lift Station</w:t>
      </w:r>
    </w:p>
    <w:p w:rsidR="0047268F" w:rsidRDefault="0047268F" w:rsidP="007E794A">
      <w:pPr>
        <w:jc w:val="center"/>
      </w:pPr>
      <w:r>
        <w:t>Ave K &amp; 11</w:t>
      </w:r>
      <w:r w:rsidRPr="0047268F">
        <w:rPr>
          <w:vertAlign w:val="superscript"/>
        </w:rPr>
        <w:t>th</w:t>
      </w:r>
      <w:r>
        <w:t xml:space="preserve"> St. </w:t>
      </w:r>
    </w:p>
    <w:p w:rsidR="0047268F" w:rsidRDefault="0047268F" w:rsidP="007E794A">
      <w:pPr>
        <w:jc w:val="center"/>
      </w:pPr>
      <w:r>
        <w:rPr>
          <w:noProof/>
        </w:rPr>
        <w:drawing>
          <wp:inline distT="0" distB="0" distL="0" distR="0" wp14:anchorId="0494F41D" wp14:editId="4B313520">
            <wp:extent cx="5619750" cy="58578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68F" w:rsidRDefault="0047268F" w:rsidP="0047268F">
      <w:pPr>
        <w:spacing w:after="0"/>
      </w:pPr>
      <w:r>
        <w:t xml:space="preserve">This facility is located </w:t>
      </w:r>
      <w:r w:rsidR="00DB1B69">
        <w:t xml:space="preserve">at </w:t>
      </w:r>
      <w:r>
        <w:t>the intersection of Ave K and 11</w:t>
      </w:r>
      <w:r w:rsidRPr="0047268F">
        <w:rPr>
          <w:vertAlign w:val="superscript"/>
        </w:rPr>
        <w:t>th</w:t>
      </w:r>
      <w:r>
        <w:t xml:space="preserve"> Street. </w:t>
      </w:r>
    </w:p>
    <w:p w:rsidR="0047268F" w:rsidRDefault="0047268F" w:rsidP="0047268F">
      <w:pPr>
        <w:spacing w:after="0"/>
      </w:pPr>
      <w:r>
        <w:t>Lat. 29.3</w:t>
      </w:r>
      <w:r w:rsidR="00466570">
        <w:t>546</w:t>
      </w:r>
      <w:r>
        <w:tab/>
        <w:t xml:space="preserve">Long </w:t>
      </w:r>
      <w:r w:rsidR="00466570">
        <w:t>-99.1410</w:t>
      </w:r>
    </w:p>
    <w:p w:rsidR="0047268F" w:rsidRDefault="0047268F" w:rsidP="0047268F">
      <w:pPr>
        <w:spacing w:after="0"/>
      </w:pPr>
    </w:p>
    <w:p w:rsidR="0047268F" w:rsidRDefault="0047268F" w:rsidP="0047268F">
      <w:r>
        <w:t xml:space="preserve">This lift station is a low flow lift station that includes 2 </w:t>
      </w:r>
      <w:r w:rsidR="00DB1B69">
        <w:t>Centrifugal pumps rated at 200 gpm</w:t>
      </w:r>
      <w:r>
        <w:t xml:space="preserve">. The lift station is listed under the critical load status with the application of the Wastewater Treatment Plant.  This lift Station has a portable back-up </w:t>
      </w:r>
      <w:r w:rsidR="00DB1B69">
        <w:t xml:space="preserve">diesel </w:t>
      </w:r>
      <w:r>
        <w:t>generator capable of running this facility for 7.5 hours under full load.</w:t>
      </w:r>
      <w:r w:rsidR="00DB1B69" w:rsidRPr="00DB1B69">
        <w:t xml:space="preserve"> </w:t>
      </w:r>
      <w:r w:rsidR="00DB1B69">
        <w:t>This stations is a 31 kilowatt, 240 voltage, 3 phase station.</w:t>
      </w:r>
      <w:bookmarkStart w:id="0" w:name="_GoBack"/>
      <w:bookmarkEnd w:id="0"/>
    </w:p>
    <w:sectPr w:rsidR="0047268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942"/>
    <w:rsid w:val="001420CB"/>
    <w:rsid w:val="00466570"/>
    <w:rsid w:val="0047268F"/>
    <w:rsid w:val="00485A8B"/>
    <w:rsid w:val="00500C8D"/>
    <w:rsid w:val="00655D49"/>
    <w:rsid w:val="0069053C"/>
    <w:rsid w:val="007E794A"/>
    <w:rsid w:val="0081202F"/>
    <w:rsid w:val="008D2942"/>
    <w:rsid w:val="00941775"/>
    <w:rsid w:val="0098757A"/>
    <w:rsid w:val="00D24F89"/>
    <w:rsid w:val="00DB1B69"/>
    <w:rsid w:val="00F57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A9AED1"/>
  <w15:chartTrackingRefBased/>
  <w15:docId w15:val="{233960B2-FFF9-4BC1-914B-7FD6E9728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376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Winters</dc:creator>
  <cp:keywords/>
  <dc:description/>
  <cp:lastModifiedBy>Stephen Winters</cp:lastModifiedBy>
  <cp:revision>2</cp:revision>
  <dcterms:created xsi:type="dcterms:W3CDTF">2021-10-06T20:15:00Z</dcterms:created>
  <dcterms:modified xsi:type="dcterms:W3CDTF">2021-10-06T20:15:00Z</dcterms:modified>
</cp:coreProperties>
</file>